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6:17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As a team member, I want to identify evaluation metrics so that phishing awareness effectiveness can be measured.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researcher, I want to collect reputable phishing awareness datasets so that simulations are based on real-world trends.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#1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#2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#3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#4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vx4i9xtgfekCqcbqo2+Ffa1oog==">CgMxLjA4AHIhMU9VUFprN0l2ZHpqVk1TVmptYzJqZjRmMWtBbGxKWU1M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